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55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65"/>
        <w:gridCol w:w="8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jc w:val="center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32"/>
                <w:szCs w:val="32"/>
              </w:rPr>
            </w:pPr>
            <w:bookmarkStart w:id="0" w:name="_Hlk50735608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val="en-US" w:eastAsia="zh-CN" w:bidi="ar"/>
              </w:rPr>
              <w:t>艺术类专业课加试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0"/>
                <w:szCs w:val="30"/>
                <w:lang w:bidi="ar"/>
              </w:rPr>
              <w:t>健康档案、考前14天活动轨迹及健康承诺书</w:t>
            </w:r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95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 xml:space="preserve">姓名：         联系电话：                  现居住地：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考前14天活动轨迹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5日地点： 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6日地点： 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7日地点： 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8日地点： 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9日地点： 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10日地点：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11日地点：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12日地点：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13日地点：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14日地点：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15日地点：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16日地点：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17日地点：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  <w:t>10月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18日地点：          行程：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                          体温：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注：14天内如由一地去另一地，请在相应的格内填写出行时间及方式：1、火车（抵肥时间：车次：车厢：上车站:  下车站：）；2、飞机（抵肥时间：航班号：）；3、长途客运（抵肥时间：上车地:  下车地：）；4、自驾（抵肥时间：出发地:  目的地：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）；5、其他。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8" w:hRule="atLeast"/>
          <w:jc w:val="center"/>
        </w:trPr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健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 w:bidi="ar"/>
              </w:rPr>
              <w:t xml:space="preserve">  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康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承诺书</w:t>
            </w: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ind w:firstLine="480" w:firstLineChars="2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ascii="宋体" w:hAnsi="宋体" w:eastAsia="宋体" w:cs="宋体"/>
                <w:sz w:val="24"/>
              </w:rPr>
              <w:t>本人自觉遵守国家法律法规，自觉遵守安徽省新冠肺炎疫情防控各项管理规定，按照对自己负责、对他人负责、对学校负责的原则，承担疫情防控社会责任，现申请在指定时间段内</w:t>
            </w:r>
            <w:r>
              <w:rPr>
                <w:rFonts w:hint="eastAsia" w:ascii="宋体" w:hAnsi="宋体" w:eastAsia="宋体" w:cs="宋体"/>
                <w:sz w:val="24"/>
              </w:rPr>
              <w:t>参加考试</w:t>
            </w:r>
            <w:r>
              <w:rPr>
                <w:rFonts w:ascii="宋体" w:hAnsi="宋体" w:eastAsia="宋体" w:cs="宋体"/>
                <w:sz w:val="24"/>
              </w:rPr>
              <w:t>，并作出如下承诺：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一、我以及与我一起共同生活的亲属（共同居住人），近14天没有患过新型冠状病毒肺炎、不是无症状感染者，也不是上述两类人员的密切接触者。没有因为发热、干咳等症状到医院就诊过。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二、我以及与我一起共同生活的亲属（共同居住人）</w:t>
            </w:r>
            <w:r>
              <w:rPr>
                <w:rFonts w:hint="eastAsia" w:ascii="宋体" w:hAnsi="宋体" w:eastAsia="宋体" w:cs="宋体"/>
                <w:sz w:val="24"/>
              </w:rPr>
              <w:t>，</w:t>
            </w:r>
            <w:r>
              <w:rPr>
                <w:rFonts w:ascii="宋体" w:hAnsi="宋体" w:eastAsia="宋体" w:cs="宋体"/>
                <w:sz w:val="24"/>
              </w:rPr>
              <w:t>近14天没有疫情中高风险地区及国家的旅居史。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三、我以及与我一起共同生活的亲属（共同居住人），近14天没有接触过疫情中高风险地区和国家的人员。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四、我一旦发现自已或者共同居住的亲属、同学出现发热、干咳等症状时，第一时间向学院报告。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五、严格遵守学校疫情管理规定，配合证件查验、体温检测、信息登记等工作，未经学校允许不进入临时封闭区域。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ascii="宋体" w:hAnsi="宋体" w:eastAsia="宋体" w:cs="宋体"/>
                <w:sz w:val="24"/>
              </w:rPr>
              <w:t>六、报到前，事先合理规划行程，乘坐公共交通工具期间全程佩戴口罩，做好个人防护，途中避免在人员密集、通风不良的场所逗留，保留好所有公共交通工具的时间、线路等信息，减少聚集，不到人群密集的地方聚会、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玩耍</w:t>
            </w:r>
            <w:r>
              <w:rPr>
                <w:rFonts w:ascii="宋体" w:hAnsi="宋体" w:eastAsia="宋体" w:cs="宋体"/>
                <w:sz w:val="24"/>
              </w:rPr>
              <w:t>。</w:t>
            </w:r>
            <w:r>
              <w:rPr>
                <w:rFonts w:ascii="宋体" w:hAnsi="宋体" w:eastAsia="宋体" w:cs="宋体"/>
                <w:sz w:val="24"/>
              </w:rPr>
              <w:br w:type="textWrapping"/>
            </w:r>
            <w:r>
              <w:rPr>
                <w:rFonts w:hint="eastAsia" w:ascii="宋体" w:hAnsi="宋体" w:eastAsia="宋体" w:cs="宋体"/>
                <w:sz w:val="24"/>
              </w:rPr>
              <w:t xml:space="preserve">    本</w:t>
            </w:r>
            <w:r>
              <w:rPr>
                <w:rFonts w:ascii="宋体" w:hAnsi="宋体" w:eastAsia="宋体" w:cs="宋体"/>
                <w:sz w:val="24"/>
              </w:rPr>
              <w:t>人自觉接受各方监督，保证遵守学校以及卫生健康部门新冠肺炎疫情防控有关规定。以上情况如有瞒报、谎报，造成新冠肺炎疫情在学校传播的，一经查实，由本人承担相应的法律和经济责任。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</w:p>
        </w:tc>
        <w:tc>
          <w:tcPr>
            <w:tcW w:w="8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ind w:firstLine="1440" w:firstLineChars="600"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承诺人：                    日期：     年   月    日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720" w:right="720" w:bottom="720" w:left="72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NotDisplayPageBoundaries w:val="1"/>
  <w:embedSystemFonts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CE6"/>
    <w:rsid w:val="000E4FDA"/>
    <w:rsid w:val="00205ACA"/>
    <w:rsid w:val="00422CE6"/>
    <w:rsid w:val="00802050"/>
    <w:rsid w:val="00E00396"/>
    <w:rsid w:val="00E05B17"/>
    <w:rsid w:val="00E74B75"/>
    <w:rsid w:val="03A21C1F"/>
    <w:rsid w:val="08734FAE"/>
    <w:rsid w:val="0C405B31"/>
    <w:rsid w:val="0CA1492C"/>
    <w:rsid w:val="0D2C058F"/>
    <w:rsid w:val="183D648E"/>
    <w:rsid w:val="1BD74AEB"/>
    <w:rsid w:val="202B54A9"/>
    <w:rsid w:val="21271F29"/>
    <w:rsid w:val="22072031"/>
    <w:rsid w:val="239F717B"/>
    <w:rsid w:val="25EE1DEF"/>
    <w:rsid w:val="2615278A"/>
    <w:rsid w:val="288E43DD"/>
    <w:rsid w:val="2FA01099"/>
    <w:rsid w:val="32E77DD7"/>
    <w:rsid w:val="347543C2"/>
    <w:rsid w:val="37751739"/>
    <w:rsid w:val="3C2338A9"/>
    <w:rsid w:val="418E5CAE"/>
    <w:rsid w:val="426B44FC"/>
    <w:rsid w:val="438F10E4"/>
    <w:rsid w:val="54150A08"/>
    <w:rsid w:val="544C5BAD"/>
    <w:rsid w:val="585E2C4B"/>
    <w:rsid w:val="59953138"/>
    <w:rsid w:val="5ADB264B"/>
    <w:rsid w:val="5D264AC4"/>
    <w:rsid w:val="61143876"/>
    <w:rsid w:val="63393BDE"/>
    <w:rsid w:val="66455AB2"/>
    <w:rsid w:val="66751F6F"/>
    <w:rsid w:val="681F4C5D"/>
    <w:rsid w:val="701769ED"/>
    <w:rsid w:val="711425FB"/>
    <w:rsid w:val="7CDF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1172</Characters>
  <Lines>9</Lines>
  <Paragraphs>2</Paragraphs>
  <TotalTime>4</TotalTime>
  <ScaleCrop>false</ScaleCrop>
  <LinksUpToDate>false</LinksUpToDate>
  <CharactersWithSpaces>1375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thtfpc</dc:creator>
  <cp:lastModifiedBy>千山万水1420340782</cp:lastModifiedBy>
  <cp:lastPrinted>2020-04-28T09:40:00Z</cp:lastPrinted>
  <dcterms:modified xsi:type="dcterms:W3CDTF">2020-09-25T00:59:27Z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